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22" w:rsidRDefault="00E13793" w:rsidP="00537C22">
      <w:r>
        <w:t>7/24</w:t>
      </w:r>
      <w:r w:rsidR="00537C22">
        <w:t>/2016</w:t>
      </w:r>
      <w:r w:rsidR="00537C22">
        <w:tab/>
      </w:r>
      <w:r w:rsidR="00537C22">
        <w:tab/>
      </w:r>
      <w:r w:rsidR="00537C22">
        <w:tab/>
      </w:r>
      <w:r w:rsidR="00537C22">
        <w:tab/>
      </w:r>
      <w:r w:rsidR="00537C22">
        <w:tab/>
        <w:t>MABA Meeting</w:t>
      </w:r>
    </w:p>
    <w:p w:rsidR="00AC1866" w:rsidRDefault="00AC1866" w:rsidP="00537C22"/>
    <w:p w:rsidR="00AD0E7B" w:rsidRDefault="00AD0E7B" w:rsidP="00E13793">
      <w:pPr>
        <w:ind w:firstLine="720"/>
      </w:pPr>
      <w:r>
        <w:t xml:space="preserve">This meeting was called to order by </w:t>
      </w:r>
      <w:proofErr w:type="spellStart"/>
      <w:r>
        <w:t>Terina</w:t>
      </w:r>
      <w:proofErr w:type="spellEnd"/>
      <w:r>
        <w:t xml:space="preserve"> Bowlen around 6:30 pm. The minutes from the prior meeting were read by Whitney Teeters and seconded by Doug Bowlen. The treasurer’s report was read by Becky Teeters and seconded by Ivy </w:t>
      </w:r>
      <w:proofErr w:type="spellStart"/>
      <w:r>
        <w:t>Craney</w:t>
      </w:r>
      <w:proofErr w:type="spellEnd"/>
      <w:r>
        <w:t xml:space="preserve">. Amounts to be paid to each judge as well as the breakdown of show costs was gone through. The cost of the Fun Ware show program was discussed. All items needed for the next day were inventoried or to be purchased later that evening. </w:t>
      </w:r>
    </w:p>
    <w:p w:rsidR="00E8232C" w:rsidRDefault="001F51D3" w:rsidP="00E13793">
      <w:pPr>
        <w:ind w:firstLine="720"/>
      </w:pPr>
      <w:r>
        <w:t xml:space="preserve">The </w:t>
      </w:r>
      <w:r w:rsidR="00AD0E7B">
        <w:t xml:space="preserve">main purpose of this </w:t>
      </w:r>
      <w:r>
        <w:t>m</w:t>
      </w:r>
      <w:r w:rsidR="00537C22">
        <w:t xml:space="preserve">eeting </w:t>
      </w:r>
      <w:r>
        <w:t>was</w:t>
      </w:r>
      <w:r w:rsidR="007B2140" w:rsidRPr="007B2140">
        <w:t xml:space="preserve"> organizational </w:t>
      </w:r>
      <w:r w:rsidR="00AD0E7B">
        <w:t>in purpose to make sure we were ready for the following day s</w:t>
      </w:r>
      <w:r w:rsidR="007B2140" w:rsidRPr="007B2140">
        <w:t>how</w:t>
      </w:r>
      <w:r w:rsidR="00E13793">
        <w:t xml:space="preserve">. We discussed the plans for this show and who was going to be </w:t>
      </w:r>
      <w:r w:rsidR="00AD0E7B">
        <w:t>working at each</w:t>
      </w:r>
      <w:r w:rsidR="00E13793">
        <w:t xml:space="preserve"> station</w:t>
      </w:r>
      <w:r w:rsidR="007B2140">
        <w:t>s</w:t>
      </w:r>
      <w:r w:rsidR="00E13793">
        <w:t xml:space="preserve">. We discussed awards and </w:t>
      </w:r>
      <w:r w:rsidR="00952A1D">
        <w:t xml:space="preserve">the new software </w:t>
      </w:r>
      <w:r w:rsidR="007B2140">
        <w:t xml:space="preserve">program </w:t>
      </w:r>
      <w:r w:rsidR="00AD0E7B">
        <w:t xml:space="preserve">utilization and use for those running the program. All processes were tested to make sure the day would run smoothly. </w:t>
      </w:r>
    </w:p>
    <w:p w:rsidR="00DA36CE" w:rsidRDefault="00DA36CE" w:rsidP="00E13793">
      <w:pPr>
        <w:ind w:firstLine="720"/>
      </w:pPr>
      <w:r>
        <w:t>This meeting was called to a close around 8:15 pm and seconded by Whitney Teeters. All members/officers gathered to finish set-up of the stall/office and</w:t>
      </w:r>
      <w:r w:rsidR="00316B93">
        <w:t xml:space="preserve"> make sure all items were ready for tomorrow morning. </w:t>
      </w:r>
    </w:p>
    <w:p w:rsidR="00AA12A3" w:rsidRDefault="00AA12A3" w:rsidP="00AA12A3">
      <w:pPr>
        <w:ind w:firstLine="720"/>
      </w:pPr>
      <w:bookmarkStart w:id="0" w:name="_GoBack"/>
      <w:bookmarkEnd w:id="0"/>
      <w:r>
        <w:t>Our ne</w:t>
      </w:r>
      <w:r w:rsidR="0052094D">
        <w:t>x</w:t>
      </w:r>
      <w:r>
        <w:t xml:space="preserve">t meeting will be held after the first of the year. </w:t>
      </w:r>
    </w:p>
    <w:p w:rsidR="00AC1866" w:rsidRDefault="00AC1866" w:rsidP="00AC1866"/>
    <w:p w:rsidR="00AA12A3" w:rsidRDefault="00AA12A3" w:rsidP="00AC1866"/>
    <w:p w:rsidR="00AA12A3" w:rsidRDefault="00AA12A3" w:rsidP="00AC1866"/>
    <w:p w:rsidR="00E43FEE" w:rsidRDefault="00957FD1" w:rsidP="00AC1866">
      <w:r w:rsidRPr="00E43FEE">
        <w:rPr>
          <w:u w:val="single"/>
        </w:rPr>
        <w:t>Submitted by</w:t>
      </w:r>
      <w:r>
        <w:t xml:space="preserve">: Whitney Teeters </w:t>
      </w:r>
      <w:r>
        <w:tab/>
      </w:r>
      <w:r w:rsidR="00952A1D">
        <w:t>7/24/2016</w:t>
      </w:r>
    </w:p>
    <w:sectPr w:rsidR="00E4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8EF"/>
    <w:multiLevelType w:val="hybridMultilevel"/>
    <w:tmpl w:val="42902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CC0F38"/>
    <w:multiLevelType w:val="hybridMultilevel"/>
    <w:tmpl w:val="C616F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22"/>
    <w:rsid w:val="00007B5F"/>
    <w:rsid w:val="000848F3"/>
    <w:rsid w:val="001F51D3"/>
    <w:rsid w:val="00203107"/>
    <w:rsid w:val="002722D9"/>
    <w:rsid w:val="002F1C6F"/>
    <w:rsid w:val="00316B93"/>
    <w:rsid w:val="0052094D"/>
    <w:rsid w:val="00537C22"/>
    <w:rsid w:val="00632755"/>
    <w:rsid w:val="006832FA"/>
    <w:rsid w:val="006B0750"/>
    <w:rsid w:val="006D536D"/>
    <w:rsid w:val="007A1E45"/>
    <w:rsid w:val="007B2140"/>
    <w:rsid w:val="008556B1"/>
    <w:rsid w:val="00952A1D"/>
    <w:rsid w:val="00957FD1"/>
    <w:rsid w:val="00967E6B"/>
    <w:rsid w:val="009D04F4"/>
    <w:rsid w:val="00AA12A3"/>
    <w:rsid w:val="00AC1866"/>
    <w:rsid w:val="00AD0E7B"/>
    <w:rsid w:val="00BF1D2D"/>
    <w:rsid w:val="00C44F3A"/>
    <w:rsid w:val="00D45F3C"/>
    <w:rsid w:val="00DA36CE"/>
    <w:rsid w:val="00E13793"/>
    <w:rsid w:val="00E43FEE"/>
    <w:rsid w:val="00E75B7B"/>
    <w:rsid w:val="00E8232C"/>
    <w:rsid w:val="00EA7C51"/>
    <w:rsid w:val="00F1554F"/>
    <w:rsid w:val="00FA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2B22-519B-4A3A-8682-4A87FB2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45"/>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BF1D2D"/>
    <w:pPr>
      <w:keepNext/>
      <w:keepLines/>
      <w:spacing w:before="240" w:after="0" w:line="259" w:lineRule="auto"/>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832FA"/>
    <w:pPr>
      <w:spacing w:after="0" w:line="240" w:lineRule="auto"/>
    </w:pPr>
    <w:rPr>
      <w:rFonts w:ascii="Times New Roman" w:eastAsia="Calibri" w:hAnsi="Times New Roman" w:cs="Calibri"/>
      <w:color w:val="000000"/>
      <w:sz w:val="24"/>
    </w:rPr>
  </w:style>
  <w:style w:type="character" w:customStyle="1" w:styleId="Heading1Char">
    <w:name w:val="Heading 1 Char"/>
    <w:basedOn w:val="DefaultParagraphFont"/>
    <w:link w:val="Heading1"/>
    <w:uiPriority w:val="9"/>
    <w:rsid w:val="00BF1D2D"/>
    <w:rPr>
      <w:rFonts w:ascii="Times New Roman" w:eastAsiaTheme="majorEastAsia" w:hAnsi="Times New Roman" w:cstheme="majorBidi"/>
      <w:sz w:val="24"/>
      <w:szCs w:val="32"/>
    </w:rPr>
  </w:style>
  <w:style w:type="paragraph" w:styleId="ListParagraph">
    <w:name w:val="List Paragraph"/>
    <w:basedOn w:val="Normal"/>
    <w:uiPriority w:val="34"/>
    <w:qFormat/>
    <w:rsid w:val="00AC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SMWC IT</dc:creator>
  <cp:keywords/>
  <dc:description/>
  <cp:lastModifiedBy>SMWC IT</cp:lastModifiedBy>
  <cp:revision>8</cp:revision>
  <dcterms:created xsi:type="dcterms:W3CDTF">2017-01-15T21:49:00Z</dcterms:created>
  <dcterms:modified xsi:type="dcterms:W3CDTF">2017-01-16T02:34:00Z</dcterms:modified>
</cp:coreProperties>
</file>